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956" w14:textId="77777777" w:rsidR="006030E5" w:rsidRPr="006030E5" w:rsidRDefault="006030E5" w:rsidP="006030E5">
      <w:pPr>
        <w:jc w:val="center"/>
        <w:rPr>
          <w:b/>
          <w:bCs/>
          <w:sz w:val="28"/>
          <w:szCs w:val="28"/>
        </w:rPr>
      </w:pPr>
      <w:r w:rsidRPr="006030E5">
        <w:rPr>
          <w:b/>
          <w:bCs/>
          <w:sz w:val="28"/>
          <w:szCs w:val="28"/>
        </w:rPr>
        <w:t>REKLAMAČNÝ FORMULÁR (E-SHOP)</w:t>
      </w:r>
    </w:p>
    <w:p w14:paraId="36ABF5A1" w14:textId="77777777" w:rsidR="006030E5" w:rsidRDefault="006030E5" w:rsidP="006030E5">
      <w:pPr>
        <w:rPr>
          <w:b/>
          <w:bCs/>
        </w:rPr>
      </w:pPr>
      <w:r w:rsidRPr="006030E5">
        <w:rPr>
          <w:b/>
          <w:bCs/>
        </w:rPr>
        <w:t>PREDÁVAJÚCI:</w:t>
      </w:r>
      <w:r>
        <w:rPr>
          <w:b/>
          <w:bCs/>
        </w:rPr>
        <w:t xml:space="preserve">    </w:t>
      </w:r>
    </w:p>
    <w:p w14:paraId="681B94F7" w14:textId="15F03D20" w:rsidR="006030E5" w:rsidRDefault="006030E5" w:rsidP="006030E5">
      <w:pPr>
        <w:contextualSpacing/>
      </w:pPr>
      <w:proofErr w:type="spellStart"/>
      <w:r w:rsidRPr="006030E5">
        <w:t>ActiveLight</w:t>
      </w:r>
      <w:proofErr w:type="spellEnd"/>
      <w:r w:rsidRPr="006030E5">
        <w:t xml:space="preserve">, s.r.o.,   </w:t>
      </w:r>
      <w:r w:rsidR="00BC3DD6">
        <w:tab/>
      </w:r>
      <w:r w:rsidRPr="006030E5">
        <w:t>Jantárová 15033/2 </w:t>
      </w:r>
      <w:r>
        <w:t xml:space="preserve">, </w:t>
      </w:r>
      <w:r w:rsidRPr="006030E5">
        <w:t xml:space="preserve">   </w:t>
      </w:r>
      <w:r w:rsidRPr="006030E5">
        <w:t>974 05 Banská Bystrica</w:t>
      </w:r>
    </w:p>
    <w:p w14:paraId="5FB4DEFB" w14:textId="6F6137E6" w:rsidR="006030E5" w:rsidRPr="006030E5" w:rsidRDefault="006030E5" w:rsidP="00BC3DD6">
      <w:pPr>
        <w:ind w:left="1416" w:firstLine="708"/>
        <w:contextualSpacing/>
      </w:pPr>
      <w:r w:rsidRPr="006030E5">
        <w:t>+421-903-054753</w:t>
      </w:r>
      <w:r>
        <w:t xml:space="preserve">     info@activelight.eu</w:t>
      </w:r>
    </w:p>
    <w:p w14:paraId="052EC7F0" w14:textId="77777777" w:rsidR="006030E5" w:rsidRPr="006030E5" w:rsidRDefault="006030E5" w:rsidP="006030E5">
      <w:pPr>
        <w:rPr>
          <w:b/>
          <w:bCs/>
        </w:rPr>
      </w:pPr>
      <w:r w:rsidRPr="006030E5">
        <w:rPr>
          <w:b/>
          <w:bCs/>
        </w:rPr>
        <w:t>KUPUJÚCI:</w:t>
      </w:r>
    </w:p>
    <w:p w14:paraId="6EB8ED7E" w14:textId="77777777" w:rsidR="006030E5" w:rsidRPr="006030E5" w:rsidRDefault="006030E5" w:rsidP="00BC3DD6">
      <w:pPr>
        <w:spacing w:line="360" w:lineRule="auto"/>
        <w:ind w:firstLine="284"/>
      </w:pPr>
      <w:r w:rsidRPr="006030E5">
        <w:t>Meno a priezvisko:</w:t>
      </w:r>
    </w:p>
    <w:p w14:paraId="477BFA87" w14:textId="77777777" w:rsidR="006030E5" w:rsidRPr="006030E5" w:rsidRDefault="006030E5" w:rsidP="00BC3DD6">
      <w:pPr>
        <w:spacing w:line="360" w:lineRule="auto"/>
        <w:ind w:firstLine="284"/>
      </w:pPr>
      <w:r w:rsidRPr="006030E5">
        <w:t>Adresa (ulica, súpisné číslo, mesto, PSČ):</w:t>
      </w:r>
    </w:p>
    <w:p w14:paraId="7A46DB57" w14:textId="77777777" w:rsidR="006030E5" w:rsidRPr="006030E5" w:rsidRDefault="006030E5" w:rsidP="00BC3DD6">
      <w:pPr>
        <w:spacing w:line="360" w:lineRule="auto"/>
        <w:ind w:firstLine="284"/>
      </w:pPr>
      <w:r w:rsidRPr="006030E5">
        <w:t>Telefónne číslo:</w:t>
      </w:r>
    </w:p>
    <w:p w14:paraId="0B5991B1" w14:textId="77777777" w:rsidR="006030E5" w:rsidRDefault="006030E5" w:rsidP="00BC3DD6">
      <w:pPr>
        <w:spacing w:line="360" w:lineRule="auto"/>
        <w:ind w:firstLine="284"/>
      </w:pPr>
      <w:r w:rsidRPr="006030E5">
        <w:t>E-mailová adresa:</w:t>
      </w:r>
    </w:p>
    <w:p w14:paraId="0AE5890E" w14:textId="67BBDC5E" w:rsidR="006030E5" w:rsidRPr="006030E5" w:rsidRDefault="006030E5" w:rsidP="00BC3DD6">
      <w:pPr>
        <w:spacing w:line="360" w:lineRule="auto"/>
        <w:ind w:firstLine="284"/>
      </w:pPr>
      <w:r>
        <w:t>IBAN bankového účtu:</w:t>
      </w:r>
    </w:p>
    <w:p w14:paraId="0636FB29" w14:textId="74DE2C47" w:rsidR="006030E5" w:rsidRPr="006030E5" w:rsidRDefault="006030E5" w:rsidP="006030E5">
      <w:pPr>
        <w:rPr>
          <w:b/>
          <w:bCs/>
        </w:rPr>
      </w:pPr>
      <w:r w:rsidRPr="006030E5">
        <w:rPr>
          <w:b/>
          <w:bCs/>
        </w:rPr>
        <w:t>REKLAMOVANÝ TOVAR:</w:t>
      </w:r>
    </w:p>
    <w:p w14:paraId="5B1FD154" w14:textId="77777777" w:rsidR="00BC3DD6" w:rsidRDefault="00BC3DD6" w:rsidP="006030E5">
      <w:pPr>
        <w:ind w:firstLine="284"/>
      </w:pPr>
    </w:p>
    <w:p w14:paraId="064E0ECB" w14:textId="06B4A4B8" w:rsidR="006030E5" w:rsidRPr="006030E5" w:rsidRDefault="006030E5" w:rsidP="006030E5">
      <w:pPr>
        <w:ind w:firstLine="284"/>
      </w:pPr>
      <w:r w:rsidRPr="006030E5">
        <w:t>Číslo faktúry / iného dokladu o kúpe:</w:t>
      </w:r>
    </w:p>
    <w:p w14:paraId="7B9A2C61" w14:textId="77777777" w:rsidR="006030E5" w:rsidRPr="006030E5" w:rsidRDefault="006030E5" w:rsidP="006030E5">
      <w:pPr>
        <w:ind w:firstLine="284"/>
      </w:pPr>
      <w:r w:rsidRPr="006030E5">
        <w:t>Názov tovaru:</w:t>
      </w:r>
    </w:p>
    <w:p w14:paraId="64A56CA3" w14:textId="27C44653" w:rsidR="006030E5" w:rsidRPr="006030E5" w:rsidRDefault="006030E5" w:rsidP="006030E5">
      <w:pPr>
        <w:ind w:firstLine="284"/>
      </w:pPr>
      <w:r>
        <w:t>Výrobné číslo</w:t>
      </w:r>
      <w:r w:rsidRPr="006030E5">
        <w:t xml:space="preserve"> (</w:t>
      </w:r>
      <w:r>
        <w:t xml:space="preserve">u </w:t>
      </w:r>
      <w:proofErr w:type="spellStart"/>
      <w:r>
        <w:t>biolampy</w:t>
      </w:r>
      <w:proofErr w:type="spellEnd"/>
      <w:r w:rsidRPr="006030E5">
        <w:t xml:space="preserve"> ):</w:t>
      </w:r>
    </w:p>
    <w:p w14:paraId="3E92D5CA" w14:textId="77777777" w:rsidR="006030E5" w:rsidRPr="006030E5" w:rsidRDefault="006030E5" w:rsidP="006030E5">
      <w:pPr>
        <w:ind w:firstLine="284"/>
      </w:pPr>
      <w:r w:rsidRPr="006030E5">
        <w:t>Dátum zakúpenia:</w:t>
      </w:r>
    </w:p>
    <w:p w14:paraId="22206BB2" w14:textId="77777777" w:rsidR="006030E5" w:rsidRPr="006030E5" w:rsidRDefault="006030E5" w:rsidP="006030E5">
      <w:pPr>
        <w:ind w:firstLine="284"/>
      </w:pPr>
      <w:r w:rsidRPr="006030E5">
        <w:t>Popis vady:</w:t>
      </w:r>
    </w:p>
    <w:p w14:paraId="75E6E968" w14:textId="6CC25404" w:rsidR="006030E5" w:rsidRDefault="006030E5" w:rsidP="006030E5"/>
    <w:p w14:paraId="7773C0AE" w14:textId="77777777" w:rsidR="006030E5" w:rsidRDefault="006030E5" w:rsidP="006030E5"/>
    <w:p w14:paraId="40868080" w14:textId="77777777" w:rsidR="006030E5" w:rsidRPr="006030E5" w:rsidRDefault="006030E5" w:rsidP="006030E5"/>
    <w:p w14:paraId="3695337E" w14:textId="77777777" w:rsidR="006030E5" w:rsidRPr="006030E5" w:rsidRDefault="006030E5" w:rsidP="006030E5">
      <w:pPr>
        <w:ind w:firstLine="284"/>
      </w:pPr>
      <w:r w:rsidRPr="006030E5">
        <w:t>Navrhujem, aby moja reklamácia bola vybavená nasledujúcim spôsobom:</w:t>
      </w:r>
    </w:p>
    <w:p w14:paraId="38116B8A" w14:textId="45BD0FDB" w:rsidR="006030E5" w:rsidRDefault="006030E5" w:rsidP="00BC3DD6">
      <w:pPr>
        <w:spacing w:line="216" w:lineRule="auto"/>
        <w:ind w:firstLine="284"/>
      </w:pPr>
      <w:r w:rsidRPr="006030E5">
        <w:t>Oprava tovaru</w:t>
      </w:r>
      <w:r>
        <w:t xml:space="preserve">  </w:t>
      </w:r>
      <w:r w:rsidRPr="006030E5">
        <w:rPr>
          <w:rFonts w:hint="eastAsia"/>
        </w:rPr>
        <w:t></w:t>
      </w:r>
    </w:p>
    <w:p w14:paraId="41E47902" w14:textId="77777777" w:rsidR="00BC3DD6" w:rsidRPr="006030E5" w:rsidRDefault="00BC3DD6" w:rsidP="00BC3DD6">
      <w:pPr>
        <w:spacing w:line="216" w:lineRule="auto"/>
        <w:ind w:firstLine="284"/>
      </w:pPr>
      <w:r w:rsidRPr="006030E5">
        <w:t xml:space="preserve">Výmena tovaru </w:t>
      </w:r>
      <w:r w:rsidRPr="006030E5">
        <w:rPr>
          <w:rFonts w:hint="eastAsia"/>
        </w:rPr>
        <w:t></w:t>
      </w:r>
    </w:p>
    <w:p w14:paraId="127384CB" w14:textId="77777777" w:rsidR="00BC3DD6" w:rsidRPr="006030E5" w:rsidRDefault="00BC3DD6" w:rsidP="00BC3DD6">
      <w:pPr>
        <w:spacing w:line="216" w:lineRule="auto"/>
        <w:ind w:firstLine="284"/>
      </w:pPr>
      <w:r w:rsidRPr="006030E5">
        <w:t>Zľava z kúpnej ceny</w:t>
      </w:r>
      <w:r>
        <w:t xml:space="preserve">  </w:t>
      </w:r>
      <w:r w:rsidRPr="006030E5">
        <w:rPr>
          <w:rFonts w:hint="eastAsia"/>
        </w:rPr>
        <w:t></w:t>
      </w:r>
    </w:p>
    <w:p w14:paraId="0F575824" w14:textId="7F6AEF1B" w:rsidR="006030E5" w:rsidRPr="006030E5" w:rsidRDefault="006030E5" w:rsidP="00BC3DD6">
      <w:pPr>
        <w:spacing w:line="216" w:lineRule="auto"/>
        <w:ind w:firstLine="284"/>
      </w:pPr>
      <w:r w:rsidRPr="006030E5">
        <w:t>Vrátenie peňazí</w:t>
      </w:r>
      <w:r>
        <w:t xml:space="preserve">  </w:t>
      </w:r>
      <w:r w:rsidRPr="006030E5">
        <w:rPr>
          <w:rFonts w:hint="eastAsia"/>
        </w:rPr>
        <w:t></w:t>
      </w:r>
    </w:p>
    <w:p w14:paraId="4ECB5507" w14:textId="479EEBFA" w:rsidR="006030E5" w:rsidRPr="006030E5" w:rsidRDefault="006030E5" w:rsidP="00BC3DD6">
      <w:pPr>
        <w:spacing w:line="216" w:lineRule="auto"/>
        <w:ind w:firstLine="284"/>
      </w:pPr>
      <w:r w:rsidRPr="006030E5">
        <w:t>Iné</w:t>
      </w:r>
      <w:r>
        <w:t xml:space="preserve">  </w:t>
      </w:r>
      <w:r w:rsidRPr="006030E5">
        <w:rPr>
          <w:rFonts w:hint="eastAsia"/>
        </w:rPr>
        <w:t></w:t>
      </w:r>
    </w:p>
    <w:p w14:paraId="6989BE50" w14:textId="20890E81" w:rsidR="006030E5" w:rsidRPr="006030E5" w:rsidRDefault="006030E5" w:rsidP="006030E5">
      <w:r w:rsidRPr="006030E5">
        <w:t>....................................................................................................................................................................</w:t>
      </w:r>
    </w:p>
    <w:p w14:paraId="09D192C2" w14:textId="78C13560" w:rsidR="006030E5" w:rsidRDefault="00BC3DD6" w:rsidP="006030E5">
      <w:r>
        <w:t>Tovar na vrátenie alebo opravu prosím poslať na adresu servisného strediska:</w:t>
      </w:r>
    </w:p>
    <w:p w14:paraId="7B21A731" w14:textId="1A2A1742" w:rsidR="00BC3DD6" w:rsidRPr="00BC3DD6" w:rsidRDefault="00BC3DD6" w:rsidP="006030E5">
      <w:pPr>
        <w:rPr>
          <w:b/>
          <w:bCs/>
        </w:rPr>
      </w:pPr>
      <w:r w:rsidRPr="00BC3DD6">
        <w:rPr>
          <w:b/>
          <w:bCs/>
        </w:rPr>
        <w:t>EasyCom, s.r.o., Jána Chalupku 7,</w:t>
      </w:r>
      <w:r>
        <w:rPr>
          <w:b/>
          <w:bCs/>
        </w:rPr>
        <w:t xml:space="preserve"> </w:t>
      </w:r>
      <w:r w:rsidRPr="00BC3DD6">
        <w:rPr>
          <w:b/>
          <w:bCs/>
        </w:rPr>
        <w:t xml:space="preserve"> 974 01 Banská Bystrica, </w:t>
      </w:r>
      <w:r w:rsidRPr="00BC3DD6">
        <w:rPr>
          <w:b/>
          <w:bCs/>
        </w:rPr>
        <w:t>+421-903-054753     info@activelight.eu</w:t>
      </w:r>
    </w:p>
    <w:p w14:paraId="15718C87" w14:textId="77777777" w:rsidR="00BC3DD6" w:rsidRDefault="00BC3DD6" w:rsidP="006030E5"/>
    <w:p w14:paraId="039B6517" w14:textId="216DBBFD" w:rsidR="006030E5" w:rsidRDefault="006030E5" w:rsidP="006030E5">
      <w:r w:rsidRPr="006030E5">
        <w:t xml:space="preserve">V ..................................................... </w:t>
      </w:r>
    </w:p>
    <w:p w14:paraId="6DCC744D" w14:textId="77777777" w:rsidR="00BC3DD6" w:rsidRDefault="006030E5" w:rsidP="00BC3DD6">
      <w:r w:rsidRPr="006030E5">
        <w:t>dňa 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14:paraId="4B90A33E" w14:textId="5ACC61B0" w:rsidR="006030E5" w:rsidRPr="006030E5" w:rsidRDefault="006030E5" w:rsidP="00BC3DD6">
      <w:pPr>
        <w:ind w:left="4956" w:firstLine="708"/>
      </w:pPr>
      <w:r w:rsidRPr="006030E5">
        <w:t>.....................................................</w:t>
      </w:r>
    </w:p>
    <w:p w14:paraId="3E2CF6F2" w14:textId="1E115657" w:rsidR="00BC3DD6" w:rsidRPr="006030E5" w:rsidRDefault="006030E5" w:rsidP="006030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DD6">
        <w:t xml:space="preserve">               </w:t>
      </w:r>
      <w:r w:rsidRPr="006030E5">
        <w:t>Podpis zákazníka</w:t>
      </w:r>
    </w:p>
    <w:sectPr w:rsidR="00BC3DD6" w:rsidRPr="006030E5" w:rsidSect="00BC3DD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E5"/>
    <w:rsid w:val="006030E5"/>
    <w:rsid w:val="006D4710"/>
    <w:rsid w:val="00994054"/>
    <w:rsid w:val="00A94901"/>
    <w:rsid w:val="00BC3DD6"/>
    <w:rsid w:val="00D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6E5D"/>
  <w15:chartTrackingRefBased/>
  <w15:docId w15:val="{86FAB4BF-1363-49C1-AF03-EA1B0E4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03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0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03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3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03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03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03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03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03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03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03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03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030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030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030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030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030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030E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03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0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03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03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0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030E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030E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030E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3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30E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030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Franczel</dc:creator>
  <cp:keywords/>
  <dc:description/>
  <cp:lastModifiedBy>Štefan Franczel</cp:lastModifiedBy>
  <cp:revision>1</cp:revision>
  <dcterms:created xsi:type="dcterms:W3CDTF">2025-08-03T09:33:00Z</dcterms:created>
  <dcterms:modified xsi:type="dcterms:W3CDTF">2025-08-03T09:52:00Z</dcterms:modified>
</cp:coreProperties>
</file>